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8A" w:rsidRDefault="00503B8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03B8A" w:rsidRDefault="00503B8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B3565" w:rsidRDefault="00192E72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92E72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0425" cy="8168084"/>
            <wp:effectExtent l="0" t="0" r="0" b="0"/>
            <wp:docPr id="3" name="Рисунок 3" descr="C:\Users\Admin\Desktop\тит лис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ит лист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8A" w:rsidRDefault="00503B8A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8579B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организаци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(классные руководители 10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Принцип учета возможностей учебно-методического комплекта, используемого в образовательном процессе.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СПОРТИВНО-ОЗДОРОВИТЕЛЬНОЕ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210ADC" w:rsidRPr="00210ADC" w:rsidRDefault="00210ADC" w:rsidP="00210AD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9E5478" w:rsidRDefault="009E547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0570F0" w:rsidRDefault="00EF395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C86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10-11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2238A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095CC1" w:rsidRPr="00210ADC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C869D1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C869D1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экологической культуры»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C869D1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C869D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3125B6" w:rsidRPr="00210ADC" w:rsidTr="00142CE7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210ADC" w:rsidRDefault="00C869D1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C869D1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«Лестница успеха»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697B2E" w:rsidRDefault="00C869D1" w:rsidP="003125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AA4835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C869D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C869D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</w:t>
            </w:r>
          </w:p>
        </w:tc>
      </w:tr>
    </w:tbl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AA4835" w:rsidRPr="00210ADC" w:rsidRDefault="00AA4835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210ADC" w:rsidRPr="00210ADC" w:rsidRDefault="00210ADC" w:rsidP="00C869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учебного 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составляет: 10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классы - 34 недели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11-е классы – 33 недели.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10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210ADC" w:rsidRPr="00210ADC" w:rsidRDefault="00210ADC" w:rsidP="00210ADC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AA4835" w:rsidRDefault="00AA4835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210ADC" w:rsidRPr="00210ADC" w:rsidRDefault="00210ADC" w:rsidP="00210AD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2edb4d9b54bbf15e9b08c9a6973642256c361374"/>
            <w:bookmarkStart w:id="2" w:name="4"/>
            <w:bookmarkEnd w:id="1"/>
            <w:bookmarkEnd w:id="2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210ADC" w:rsidRPr="00210ADC" w:rsidRDefault="00B52DD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кола № 127»</w:t>
      </w:r>
      <w:r w:rsidR="00057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E22B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2021-2022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формирование личности ребенка средствами искусства, творчества, спорта.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E8579B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информационное обеспечение реализаци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23b118814eb3f742dc11d56f4a7b27fa2c0b4701"/>
            <w:bookmarkStart w:id="4" w:name="5"/>
            <w:bookmarkEnd w:id="3"/>
            <w:bookmarkEnd w:id="4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 обучающихся, педагогов, родителей.</w:t>
      </w:r>
    </w:p>
    <w:p w:rsidR="00210ADC" w:rsidRPr="00210ADC" w:rsidRDefault="00210ADC" w:rsidP="00210ADC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учащихся и  родителей жизнедеятельностью школы.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AA4835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  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034B61" w:rsidRPr="00210ADC" w:rsidRDefault="00034B6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685A" w:rsidRDefault="00192E72">
      <w:r w:rsidRPr="00192E7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4" name="Рисунок 4" descr="C:\Users\Admin\Desktop\тит лист\3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тит лист\3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85A" w:rsidSect="0052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2A9"/>
    <w:rsid w:val="00034B61"/>
    <w:rsid w:val="000570F0"/>
    <w:rsid w:val="000902A9"/>
    <w:rsid w:val="00091312"/>
    <w:rsid w:val="00095CC1"/>
    <w:rsid w:val="00142CE7"/>
    <w:rsid w:val="00151781"/>
    <w:rsid w:val="00192E72"/>
    <w:rsid w:val="00210ADC"/>
    <w:rsid w:val="0028569E"/>
    <w:rsid w:val="002E1D6F"/>
    <w:rsid w:val="002F0075"/>
    <w:rsid w:val="003125B6"/>
    <w:rsid w:val="004E1F00"/>
    <w:rsid w:val="004F61DF"/>
    <w:rsid w:val="00503B8A"/>
    <w:rsid w:val="005257AF"/>
    <w:rsid w:val="00585569"/>
    <w:rsid w:val="00586A8E"/>
    <w:rsid w:val="005B3565"/>
    <w:rsid w:val="005C7DC0"/>
    <w:rsid w:val="005D62C2"/>
    <w:rsid w:val="00656FF4"/>
    <w:rsid w:val="00662B4E"/>
    <w:rsid w:val="006F46E7"/>
    <w:rsid w:val="00731585"/>
    <w:rsid w:val="007829DF"/>
    <w:rsid w:val="007839D6"/>
    <w:rsid w:val="007E239F"/>
    <w:rsid w:val="00921B1E"/>
    <w:rsid w:val="009E5478"/>
    <w:rsid w:val="00A36B94"/>
    <w:rsid w:val="00AA4835"/>
    <w:rsid w:val="00AD03A3"/>
    <w:rsid w:val="00B50775"/>
    <w:rsid w:val="00B52DD1"/>
    <w:rsid w:val="00B7340A"/>
    <w:rsid w:val="00BF427A"/>
    <w:rsid w:val="00C304AE"/>
    <w:rsid w:val="00C66B96"/>
    <w:rsid w:val="00C869D1"/>
    <w:rsid w:val="00D2238A"/>
    <w:rsid w:val="00D7562E"/>
    <w:rsid w:val="00D83B47"/>
    <w:rsid w:val="00D9685A"/>
    <w:rsid w:val="00E22B2B"/>
    <w:rsid w:val="00E8579B"/>
    <w:rsid w:val="00EF3958"/>
    <w:rsid w:val="00F8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E57F"/>
  <w15:docId w15:val="{3416EE22-28BC-410D-9F72-AD85EFC6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0ADC"/>
  </w:style>
  <w:style w:type="paragraph" w:customStyle="1" w:styleId="c25">
    <w:name w:val="c25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0ADC"/>
  </w:style>
  <w:style w:type="paragraph" w:customStyle="1" w:styleId="c39">
    <w:name w:val="c39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0ADC"/>
  </w:style>
  <w:style w:type="paragraph" w:customStyle="1" w:styleId="c26">
    <w:name w:val="c2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10ADC"/>
  </w:style>
  <w:style w:type="character" w:customStyle="1" w:styleId="c24">
    <w:name w:val="c24"/>
    <w:basedOn w:val="a0"/>
    <w:rsid w:val="00210ADC"/>
  </w:style>
  <w:style w:type="character" w:customStyle="1" w:styleId="c18">
    <w:name w:val="c18"/>
    <w:basedOn w:val="a0"/>
    <w:rsid w:val="00210ADC"/>
  </w:style>
  <w:style w:type="character" w:customStyle="1" w:styleId="apple-converted-space">
    <w:name w:val="apple-converted-space"/>
    <w:basedOn w:val="a0"/>
    <w:rsid w:val="00210ADC"/>
  </w:style>
  <w:style w:type="character" w:customStyle="1" w:styleId="c9">
    <w:name w:val="c9"/>
    <w:basedOn w:val="a0"/>
    <w:rsid w:val="00210ADC"/>
  </w:style>
  <w:style w:type="character" w:customStyle="1" w:styleId="c2">
    <w:name w:val="c2"/>
    <w:basedOn w:val="a0"/>
    <w:rsid w:val="00210ADC"/>
  </w:style>
  <w:style w:type="character" w:customStyle="1" w:styleId="c7">
    <w:name w:val="c7"/>
    <w:basedOn w:val="a0"/>
    <w:rsid w:val="00210ADC"/>
  </w:style>
  <w:style w:type="paragraph" w:customStyle="1" w:styleId="c6">
    <w:name w:val="c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3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21</cp:revision>
  <cp:lastPrinted>2022-01-27T13:32:00Z</cp:lastPrinted>
  <dcterms:created xsi:type="dcterms:W3CDTF">2016-01-25T17:14:00Z</dcterms:created>
  <dcterms:modified xsi:type="dcterms:W3CDTF">2022-01-28T13:54:00Z</dcterms:modified>
</cp:coreProperties>
</file>